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2B" w:rsidRDefault="00F62E2B" w:rsidP="00F62E2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62E2B" w:rsidRDefault="00F62E2B" w:rsidP="00F62E2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C127D" w:rsidRPr="009D4F9B" w:rsidRDefault="004C127D" w:rsidP="004C127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D4F9B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1C14FF" w:rsidRPr="009D4F9B">
        <w:rPr>
          <w:rFonts w:ascii="Times New Roman" w:hAnsi="Times New Roman" w:cs="Times New Roman"/>
          <w:b/>
          <w:sz w:val="20"/>
          <w:szCs w:val="20"/>
        </w:rPr>
        <w:t>14</w:t>
      </w: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5E51">
        <w:rPr>
          <w:rFonts w:ascii="Times New Roman" w:hAnsi="Times New Roman" w:cs="Times New Roman"/>
          <w:sz w:val="20"/>
          <w:szCs w:val="20"/>
        </w:rPr>
        <w:t>к пояснительной записке к решению Совета депутатов</w:t>
      </w: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5E51">
        <w:rPr>
          <w:rFonts w:ascii="Times New Roman" w:hAnsi="Times New Roman" w:cs="Times New Roman"/>
          <w:sz w:val="20"/>
          <w:szCs w:val="20"/>
        </w:rPr>
        <w:t xml:space="preserve"> Ордынского района Новосибирской области</w:t>
      </w: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5E51">
        <w:rPr>
          <w:rFonts w:ascii="Times New Roman" w:hAnsi="Times New Roman" w:cs="Times New Roman"/>
          <w:sz w:val="20"/>
          <w:szCs w:val="20"/>
        </w:rPr>
        <w:t>«Об исполнении бюджета Ордынского района</w:t>
      </w: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5E51">
        <w:rPr>
          <w:rFonts w:ascii="Times New Roman" w:hAnsi="Times New Roman" w:cs="Times New Roman"/>
          <w:sz w:val="20"/>
          <w:szCs w:val="20"/>
        </w:rPr>
        <w:t xml:space="preserve"> Новосибирской области за 201</w:t>
      </w:r>
      <w:r w:rsidR="002C7F32">
        <w:rPr>
          <w:rFonts w:ascii="Times New Roman" w:hAnsi="Times New Roman" w:cs="Times New Roman"/>
          <w:sz w:val="20"/>
          <w:szCs w:val="20"/>
        </w:rPr>
        <w:t>6</w:t>
      </w:r>
      <w:r w:rsidR="002A733B">
        <w:rPr>
          <w:rFonts w:ascii="Times New Roman" w:hAnsi="Times New Roman" w:cs="Times New Roman"/>
          <w:sz w:val="20"/>
          <w:szCs w:val="20"/>
        </w:rPr>
        <w:t xml:space="preserve"> </w:t>
      </w:r>
      <w:r w:rsidRPr="003D5E51">
        <w:rPr>
          <w:rFonts w:ascii="Times New Roman" w:hAnsi="Times New Roman" w:cs="Times New Roman"/>
          <w:sz w:val="20"/>
          <w:szCs w:val="20"/>
        </w:rPr>
        <w:t>год»</w:t>
      </w:r>
    </w:p>
    <w:p w:rsidR="004C127D" w:rsidRPr="003D5E51" w:rsidRDefault="004C127D" w:rsidP="004C12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5E51">
        <w:rPr>
          <w:rFonts w:ascii="Times New Roman" w:hAnsi="Times New Roman" w:cs="Times New Roman"/>
          <w:sz w:val="20"/>
          <w:szCs w:val="20"/>
        </w:rPr>
        <w:t>от _______________ № ___</w:t>
      </w:r>
    </w:p>
    <w:p w:rsidR="004C127D" w:rsidRDefault="004C127D" w:rsidP="004C127D">
      <w:pPr>
        <w:jc w:val="right"/>
        <w:rPr>
          <w:sz w:val="20"/>
          <w:szCs w:val="20"/>
        </w:rPr>
      </w:pPr>
    </w:p>
    <w:p w:rsidR="00A55F1D" w:rsidRPr="00F62E2B" w:rsidRDefault="00A55F1D" w:rsidP="00F62E2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55F1D" w:rsidRDefault="00D41045" w:rsidP="00FC00D0">
      <w:pPr>
        <w:pStyle w:val="1"/>
        <w:spacing w:line="276" w:lineRule="auto"/>
        <w:ind w:left="-360" w:hanging="180"/>
        <w:rPr>
          <w:b/>
          <w:szCs w:val="28"/>
        </w:rPr>
      </w:pPr>
      <w:r>
        <w:rPr>
          <w:b/>
          <w:szCs w:val="28"/>
        </w:rPr>
        <w:t xml:space="preserve">Исполнение иных </w:t>
      </w:r>
      <w:r w:rsidR="00A55F1D" w:rsidRPr="00FC00D0">
        <w:rPr>
          <w:b/>
          <w:szCs w:val="28"/>
        </w:rPr>
        <w:t xml:space="preserve"> межбюджетные трансферты, передаваем</w:t>
      </w:r>
      <w:r>
        <w:rPr>
          <w:b/>
          <w:szCs w:val="28"/>
        </w:rPr>
        <w:t>ых</w:t>
      </w:r>
      <w:r w:rsidR="00A55F1D" w:rsidRPr="00FC00D0">
        <w:rPr>
          <w:b/>
          <w:szCs w:val="28"/>
        </w:rPr>
        <w:t xml:space="preserve"> в бюджеты поселений Ордынского района </w:t>
      </w:r>
    </w:p>
    <w:tbl>
      <w:tblPr>
        <w:tblW w:w="9201" w:type="dxa"/>
        <w:tblInd w:w="108" w:type="dxa"/>
        <w:tblLook w:val="04A0" w:firstRow="1" w:lastRow="0" w:firstColumn="1" w:lastColumn="0" w:noHBand="0" w:noVBand="1"/>
      </w:tblPr>
      <w:tblGrid>
        <w:gridCol w:w="991"/>
        <w:gridCol w:w="4963"/>
        <w:gridCol w:w="1701"/>
        <w:gridCol w:w="1546"/>
      </w:tblGrid>
      <w:tr w:rsidR="00783B5D" w:rsidTr="002C7F32">
        <w:trPr>
          <w:trHeight w:val="1140"/>
        </w:trPr>
        <w:tc>
          <w:tcPr>
            <w:tcW w:w="9201" w:type="dxa"/>
            <w:gridSpan w:val="4"/>
            <w:vAlign w:val="bottom"/>
          </w:tcPr>
          <w:p w:rsidR="00D958EA" w:rsidRDefault="00D32795" w:rsidP="002C7F32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783B5D" w:rsidRPr="00D958EA" w:rsidRDefault="00D32795" w:rsidP="002C7F32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</w:t>
            </w:r>
            <w:r w:rsidR="00783B5D" w:rsidRPr="00D958EA">
              <w:rPr>
                <w:rFonts w:ascii="Times New Roman" w:hAnsi="Times New Roman" w:cs="Times New Roman"/>
                <w:bCs/>
                <w:sz w:val="28"/>
                <w:szCs w:val="28"/>
              </w:rPr>
              <w:t>полнение межбюджетных трансфертов, передаваемых в бюджеты поселений  на оздоровление муниципальных финансов за 201</w:t>
            </w:r>
            <w:r w:rsidR="002C7F32" w:rsidRPr="00D958E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783B5D" w:rsidRPr="00D958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  <w:p w:rsidR="00D958EA" w:rsidRPr="00D958EA" w:rsidRDefault="00D958EA" w:rsidP="00D958EA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58EA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58EA" w:rsidRPr="00D32795" w:rsidRDefault="00D958EA" w:rsidP="00D958EA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приложению 14</w:t>
            </w:r>
          </w:p>
        </w:tc>
      </w:tr>
      <w:tr w:rsidR="00783B5D" w:rsidRPr="00373547" w:rsidTr="002C7F32">
        <w:trPr>
          <w:trHeight w:val="627"/>
        </w:trPr>
        <w:tc>
          <w:tcPr>
            <w:tcW w:w="991" w:type="dxa"/>
            <w:noWrap/>
            <w:vAlign w:val="bottom"/>
            <w:hideMark/>
          </w:tcPr>
          <w:p w:rsidR="00783B5D" w:rsidRDefault="00783B5D" w:rsidP="00D32795">
            <w:pPr>
              <w:spacing w:line="240" w:lineRule="auto"/>
              <w:rPr>
                <w:rFonts w:eastAsiaTheme="minorEastAsia"/>
              </w:rPr>
            </w:pPr>
          </w:p>
        </w:tc>
        <w:tc>
          <w:tcPr>
            <w:tcW w:w="4963" w:type="dxa"/>
            <w:noWrap/>
            <w:vAlign w:val="bottom"/>
            <w:hideMark/>
          </w:tcPr>
          <w:p w:rsidR="00783B5D" w:rsidRDefault="00783B5D" w:rsidP="00D32795">
            <w:pPr>
              <w:spacing w:line="240" w:lineRule="auto"/>
              <w:rPr>
                <w:rFonts w:eastAsiaTheme="minorEastAsia"/>
              </w:rPr>
            </w:pPr>
            <w:bookmarkStart w:id="0" w:name="_GoBack"/>
            <w:bookmarkEnd w:id="0"/>
          </w:p>
        </w:tc>
        <w:tc>
          <w:tcPr>
            <w:tcW w:w="3247" w:type="dxa"/>
            <w:gridSpan w:val="2"/>
            <w:noWrap/>
            <w:vAlign w:val="bottom"/>
            <w:hideMark/>
          </w:tcPr>
          <w:p w:rsidR="00783B5D" w:rsidRPr="00373547" w:rsidRDefault="00783B5D" w:rsidP="00D32795">
            <w:pPr>
              <w:spacing w:line="240" w:lineRule="auto"/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D32795" w:rsidRPr="00C14F9E" w:rsidTr="002C7F32">
        <w:trPr>
          <w:trHeight w:val="451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32795" w:rsidRPr="00C14F9E" w:rsidRDefault="00D32795" w:rsidP="00D3279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№п/п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32795" w:rsidRPr="00C14F9E" w:rsidRDefault="00D32795" w:rsidP="00D32795">
            <w:pPr>
              <w:spacing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32795" w:rsidRPr="00C14F9E" w:rsidRDefault="00D32795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795" w:rsidRPr="00C14F9E" w:rsidRDefault="00D32795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Ордынское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2C7F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C14F9E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7F32" w:rsidRPr="00C14F9E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2C7F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743,3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Вагайцевский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2C7F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143,3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Pr="00C14F9E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Кирзинский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2C7F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Pr="00C14F9E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Новопичуговский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Pr="00C14F9E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Pr="00C14F9E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Рогалевский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Усть-Луковский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305,5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Чингисский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198,0</w:t>
            </w:r>
          </w:p>
        </w:tc>
      </w:tr>
      <w:tr w:rsidR="002C7F32" w:rsidRPr="00C14F9E" w:rsidTr="002C7F32">
        <w:trPr>
          <w:trHeight w:val="308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F32" w:rsidRDefault="002C7F32" w:rsidP="002C7F32">
            <w:pPr>
              <w:spacing w:line="240" w:lineRule="auto"/>
              <w:ind w:firstLine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7F32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7F32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2C7F32" w:rsidRPr="00C14F9E" w:rsidTr="002C7F32">
        <w:trPr>
          <w:trHeight w:val="121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C14F9E" w:rsidRDefault="002C7F32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C14F9E" w:rsidRDefault="002C7F32" w:rsidP="00D32795">
            <w:pPr>
              <w:spacing w:line="240" w:lineRule="auto"/>
              <w:ind w:firstLine="72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C7F32" w:rsidRPr="00A11577" w:rsidRDefault="002C7F32" w:rsidP="00D3279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4708,1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F32" w:rsidRPr="00A11577" w:rsidRDefault="002C7F32" w:rsidP="0073173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4708,1</w:t>
            </w:r>
          </w:p>
        </w:tc>
      </w:tr>
      <w:tr w:rsidR="00783B5D" w:rsidRPr="00C14F9E" w:rsidTr="002C7F32">
        <w:trPr>
          <w:trHeight w:val="226"/>
        </w:trPr>
        <w:tc>
          <w:tcPr>
            <w:tcW w:w="991" w:type="dxa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noWrap/>
            <w:vAlign w:val="bottom"/>
            <w:hideMark/>
          </w:tcPr>
          <w:p w:rsidR="00783B5D" w:rsidRPr="00A11577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</w:rPr>
            </w:pPr>
          </w:p>
        </w:tc>
      </w:tr>
      <w:tr w:rsidR="00783B5D" w:rsidRPr="00C14F9E" w:rsidTr="002C7F32">
        <w:trPr>
          <w:trHeight w:val="226"/>
        </w:trPr>
        <w:tc>
          <w:tcPr>
            <w:tcW w:w="991" w:type="dxa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83B5D" w:rsidRPr="00C14F9E" w:rsidTr="002C7F32">
        <w:trPr>
          <w:trHeight w:val="297"/>
        </w:trPr>
        <w:tc>
          <w:tcPr>
            <w:tcW w:w="9201" w:type="dxa"/>
            <w:gridSpan w:val="4"/>
            <w:noWrap/>
            <w:vAlign w:val="bottom"/>
            <w:hideMark/>
          </w:tcPr>
          <w:p w:rsidR="00783B5D" w:rsidRPr="00C14F9E" w:rsidRDefault="00783B5D" w:rsidP="00D32795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783B5D" w:rsidRPr="00C14F9E" w:rsidRDefault="00783B5D" w:rsidP="00783B5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83B5D" w:rsidRPr="00BE30EB" w:rsidRDefault="00783B5D" w:rsidP="00783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0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783B5D" w:rsidRPr="00C14F9E" w:rsidRDefault="00783B5D" w:rsidP="00783B5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55F1D" w:rsidRDefault="00A55F1D" w:rsidP="00FC00D0">
      <w:pPr>
        <w:spacing w:after="120"/>
        <w:jc w:val="center"/>
        <w:rPr>
          <w:sz w:val="28"/>
          <w:szCs w:val="28"/>
        </w:rPr>
      </w:pPr>
    </w:p>
    <w:p w:rsidR="00D32795" w:rsidRDefault="00D32795" w:rsidP="00FC00D0">
      <w:pPr>
        <w:spacing w:after="120"/>
        <w:jc w:val="center"/>
        <w:rPr>
          <w:sz w:val="28"/>
          <w:szCs w:val="28"/>
        </w:rPr>
      </w:pPr>
    </w:p>
    <w:p w:rsidR="00D32795" w:rsidRDefault="00D32795" w:rsidP="00FC00D0">
      <w:pPr>
        <w:spacing w:after="120"/>
        <w:jc w:val="center"/>
        <w:rPr>
          <w:sz w:val="28"/>
          <w:szCs w:val="28"/>
        </w:rPr>
      </w:pPr>
    </w:p>
    <w:p w:rsidR="00D32795" w:rsidRDefault="00D32795" w:rsidP="00FC00D0">
      <w:pPr>
        <w:spacing w:after="120"/>
        <w:jc w:val="center"/>
        <w:rPr>
          <w:sz w:val="28"/>
          <w:szCs w:val="28"/>
        </w:rPr>
      </w:pPr>
    </w:p>
    <w:p w:rsidR="00D958EA" w:rsidRDefault="00D958EA" w:rsidP="00D958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958EA" w:rsidRPr="00D958EA" w:rsidRDefault="00D958EA" w:rsidP="00D958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958EA">
        <w:rPr>
          <w:rFonts w:ascii="Times New Roman" w:hAnsi="Times New Roman" w:cs="Times New Roman"/>
          <w:sz w:val="24"/>
          <w:szCs w:val="24"/>
        </w:rPr>
        <w:t>таблица 2</w:t>
      </w:r>
    </w:p>
    <w:p w:rsidR="00D958EA" w:rsidRPr="00D958EA" w:rsidRDefault="00D958EA" w:rsidP="00D958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958EA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D32795" w:rsidRDefault="00D32795" w:rsidP="00FC00D0">
      <w:pPr>
        <w:spacing w:after="120"/>
        <w:jc w:val="center"/>
        <w:rPr>
          <w:sz w:val="28"/>
          <w:szCs w:val="28"/>
        </w:rPr>
      </w:pPr>
    </w:p>
    <w:p w:rsidR="002C7F32" w:rsidRPr="002C7F32" w:rsidRDefault="002C7F32" w:rsidP="002C7F32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C7F32">
        <w:rPr>
          <w:rFonts w:ascii="Times New Roman" w:hAnsi="Times New Roman" w:cs="Times New Roman"/>
          <w:bCs/>
          <w:sz w:val="28"/>
          <w:szCs w:val="28"/>
        </w:rPr>
        <w:t>Межбюджетные трансферты, передаваемые в бюджеты поселений  на исполнение вопросов местного значения межмуниципального характера</w:t>
      </w:r>
    </w:p>
    <w:p w:rsidR="002C7F32" w:rsidRPr="002C7F32" w:rsidRDefault="002C7F32" w:rsidP="002C7F32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C7F32">
        <w:rPr>
          <w:rFonts w:ascii="Times New Roman" w:hAnsi="Times New Roman" w:cs="Times New Roman"/>
          <w:bCs/>
          <w:sz w:val="28"/>
          <w:szCs w:val="28"/>
        </w:rPr>
        <w:t xml:space="preserve"> в 2016 году</w:t>
      </w:r>
    </w:p>
    <w:p w:rsidR="002C7F32" w:rsidRPr="002C7F32" w:rsidRDefault="002C7F32" w:rsidP="002C7F32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7F32" w:rsidRPr="002C7F32" w:rsidRDefault="002C7F32" w:rsidP="002C7F32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7F32" w:rsidRPr="002C7F32" w:rsidRDefault="002C7F32" w:rsidP="002C7F3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  <w:r w:rsidRPr="002C7F32">
        <w:rPr>
          <w:rFonts w:ascii="Times New Roman" w:hAnsi="Times New Roman" w:cs="Times New Roman"/>
          <w:bCs/>
        </w:rPr>
        <w:t>тыс. рублей</w:t>
      </w:r>
    </w:p>
    <w:p w:rsidR="002C7F32" w:rsidRPr="002C7F32" w:rsidRDefault="002C7F32" w:rsidP="002C7F32">
      <w:pPr>
        <w:spacing w:line="240" w:lineRule="auto"/>
        <w:contextualSpacing/>
        <w:jc w:val="right"/>
        <w:rPr>
          <w:rFonts w:ascii="Times New Roman" w:hAnsi="Times New Roman" w:cs="Times New Roman"/>
          <w:bCs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276"/>
        <w:gridCol w:w="4927"/>
        <w:gridCol w:w="3295"/>
      </w:tblGrid>
      <w:tr w:rsidR="002C7F32" w:rsidRPr="002C7F32" w:rsidTr="00731732">
        <w:trPr>
          <w:trHeight w:val="54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2C7F32" w:rsidRDefault="002C7F32" w:rsidP="002C7F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b/>
                <w:sz w:val="24"/>
                <w:szCs w:val="24"/>
              </w:rPr>
              <w:t> №</w:t>
            </w:r>
            <w:proofErr w:type="gramStart"/>
            <w:r w:rsidRPr="002C7F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C7F3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2C7F32" w:rsidRDefault="002C7F32" w:rsidP="002C7F32">
            <w:pPr>
              <w:spacing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</w:tc>
        <w:tc>
          <w:tcPr>
            <w:tcW w:w="3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F32" w:rsidRPr="002C7F32" w:rsidRDefault="002C7F32" w:rsidP="002C7F32">
            <w:pPr>
              <w:spacing w:line="240" w:lineRule="auto"/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2C7F32" w:rsidRPr="002C7F32" w:rsidTr="00731732">
        <w:trPr>
          <w:trHeight w:val="226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2C7F32" w:rsidRDefault="002C7F32" w:rsidP="002C7F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7F32" w:rsidRPr="002C7F32" w:rsidRDefault="002C7F32" w:rsidP="002C7F3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7F32">
              <w:rPr>
                <w:rFonts w:ascii="Times New Roman" w:hAnsi="Times New Roman" w:cs="Times New Roman"/>
                <w:sz w:val="24"/>
                <w:szCs w:val="24"/>
              </w:rPr>
              <w:t>Шайдуровский</w:t>
            </w:r>
            <w:proofErr w:type="spellEnd"/>
            <w:r w:rsidRPr="002C7F32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C7F32" w:rsidRPr="002C7F32" w:rsidRDefault="002C7F32" w:rsidP="002C7F32">
            <w:pPr>
              <w:spacing w:line="240" w:lineRule="auto"/>
              <w:ind w:firstLine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sz w:val="24"/>
                <w:szCs w:val="24"/>
              </w:rPr>
              <w:t>398,0</w:t>
            </w:r>
          </w:p>
        </w:tc>
      </w:tr>
      <w:tr w:rsidR="002C7F32" w:rsidRPr="002C7F32" w:rsidTr="00731732">
        <w:trPr>
          <w:trHeight w:val="277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2C7F32" w:rsidRDefault="002C7F32" w:rsidP="002C7F32">
            <w:p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C7F32" w:rsidRPr="002C7F32" w:rsidRDefault="002C7F32" w:rsidP="002C7F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C7F32" w:rsidRPr="002C7F32" w:rsidRDefault="002C7F32" w:rsidP="002C7F32">
            <w:pPr>
              <w:spacing w:line="240" w:lineRule="auto"/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7F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398,0</w:t>
            </w:r>
          </w:p>
        </w:tc>
      </w:tr>
    </w:tbl>
    <w:p w:rsidR="00D32795" w:rsidRDefault="00D32795" w:rsidP="00FC00D0">
      <w:pPr>
        <w:spacing w:after="120"/>
        <w:jc w:val="center"/>
        <w:rPr>
          <w:sz w:val="28"/>
          <w:szCs w:val="28"/>
        </w:rPr>
      </w:pPr>
    </w:p>
    <w:sectPr w:rsidR="00D32795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108DD"/>
    <w:multiLevelType w:val="hybridMultilevel"/>
    <w:tmpl w:val="5AF01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92554"/>
    <w:multiLevelType w:val="hybridMultilevel"/>
    <w:tmpl w:val="68866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03D3"/>
    <w:rsid w:val="00035176"/>
    <w:rsid w:val="001723BF"/>
    <w:rsid w:val="001C14FF"/>
    <w:rsid w:val="002220A3"/>
    <w:rsid w:val="0026617A"/>
    <w:rsid w:val="0027792C"/>
    <w:rsid w:val="002A733B"/>
    <w:rsid w:val="002C7F32"/>
    <w:rsid w:val="002D08DF"/>
    <w:rsid w:val="002D48CA"/>
    <w:rsid w:val="00377C30"/>
    <w:rsid w:val="003A65C2"/>
    <w:rsid w:val="003C446F"/>
    <w:rsid w:val="003D5E51"/>
    <w:rsid w:val="004706C8"/>
    <w:rsid w:val="004A256A"/>
    <w:rsid w:val="004C127D"/>
    <w:rsid w:val="00593D70"/>
    <w:rsid w:val="006328D5"/>
    <w:rsid w:val="00676DE4"/>
    <w:rsid w:val="006E5352"/>
    <w:rsid w:val="007070E5"/>
    <w:rsid w:val="00783B5D"/>
    <w:rsid w:val="00843CF9"/>
    <w:rsid w:val="00967CBD"/>
    <w:rsid w:val="00971364"/>
    <w:rsid w:val="00973A70"/>
    <w:rsid w:val="009A301E"/>
    <w:rsid w:val="009D1058"/>
    <w:rsid w:val="009D4F9B"/>
    <w:rsid w:val="00A11577"/>
    <w:rsid w:val="00A132B9"/>
    <w:rsid w:val="00A41A52"/>
    <w:rsid w:val="00A55F1D"/>
    <w:rsid w:val="00B40923"/>
    <w:rsid w:val="00B61810"/>
    <w:rsid w:val="00B86F19"/>
    <w:rsid w:val="00BC0370"/>
    <w:rsid w:val="00BD29BE"/>
    <w:rsid w:val="00BF03D3"/>
    <w:rsid w:val="00C102AC"/>
    <w:rsid w:val="00C35D44"/>
    <w:rsid w:val="00C45D37"/>
    <w:rsid w:val="00C85A6F"/>
    <w:rsid w:val="00CF2DF8"/>
    <w:rsid w:val="00D32795"/>
    <w:rsid w:val="00D41045"/>
    <w:rsid w:val="00D76C81"/>
    <w:rsid w:val="00D958EA"/>
    <w:rsid w:val="00DC0F2F"/>
    <w:rsid w:val="00ED5955"/>
    <w:rsid w:val="00EE2CF7"/>
    <w:rsid w:val="00F30EFE"/>
    <w:rsid w:val="00F50914"/>
    <w:rsid w:val="00F57203"/>
    <w:rsid w:val="00F60AA9"/>
    <w:rsid w:val="00F62E2B"/>
    <w:rsid w:val="00FC00D0"/>
    <w:rsid w:val="00FD5ACD"/>
    <w:rsid w:val="00FD7BDF"/>
    <w:rsid w:val="00FF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76"/>
  </w:style>
  <w:style w:type="paragraph" w:styleId="1">
    <w:name w:val="heading 1"/>
    <w:basedOn w:val="a"/>
    <w:next w:val="a"/>
    <w:link w:val="10"/>
    <w:qFormat/>
    <w:rsid w:val="00A55F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F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55F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E9913-80DD-43B2-9935-AC06A310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Оксана</cp:lastModifiedBy>
  <cp:revision>36</cp:revision>
  <cp:lastPrinted>2016-03-28T04:57:00Z</cp:lastPrinted>
  <dcterms:created xsi:type="dcterms:W3CDTF">2013-03-26T01:42:00Z</dcterms:created>
  <dcterms:modified xsi:type="dcterms:W3CDTF">2017-03-16T07:23:00Z</dcterms:modified>
</cp:coreProperties>
</file>